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78C5" w14:textId="30927569" w:rsidR="00A349AE" w:rsidRDefault="00A349AE" w:rsidP="00A349AE"/>
    <w:p w14:paraId="0BD3FE9A" w14:textId="006E6C38" w:rsidR="00A349AE" w:rsidRDefault="00A349AE" w:rsidP="00A349AE">
      <w:pPr>
        <w:rPr>
          <w:b/>
          <w:color w:val="FFFFFF" w:themeColor="background1"/>
        </w:rPr>
      </w:pPr>
    </w:p>
    <w:p w14:paraId="5EDB1609" w14:textId="468F7B1C" w:rsidR="00A349AE" w:rsidRDefault="00A349AE" w:rsidP="00A349AE"/>
    <w:p w14:paraId="15E94B09" w14:textId="5F7542BB" w:rsidR="00A349AE" w:rsidRDefault="00A349AE" w:rsidP="00A349AE"/>
    <w:p w14:paraId="31F06419" w14:textId="1133064C" w:rsidR="00A349AE" w:rsidRDefault="00525601" w:rsidP="00A349AE">
      <w:bookmarkStart w:id="0" w:name="_GoBack"/>
      <w:r w:rsidRPr="00525601">
        <w:rPr>
          <w:noProof/>
        </w:rPr>
        <w:drawing>
          <wp:anchor distT="0" distB="0" distL="114300" distR="114300" simplePos="0" relativeHeight="251658240" behindDoc="0" locked="0" layoutInCell="1" allowOverlap="1" wp14:anchorId="52803F13" wp14:editId="265A6964">
            <wp:simplePos x="0" y="0"/>
            <wp:positionH relativeFrom="column">
              <wp:posOffset>2924</wp:posOffset>
            </wp:positionH>
            <wp:positionV relativeFrom="paragraph">
              <wp:posOffset>1949</wp:posOffset>
            </wp:positionV>
            <wp:extent cx="6210935" cy="488950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6E3CE606" w14:textId="161AD73E" w:rsidR="00A349AE" w:rsidRDefault="00A349AE" w:rsidP="00A349AE"/>
    <w:p w14:paraId="3151774E" w14:textId="77777777" w:rsidR="00A349AE" w:rsidRDefault="00A349AE" w:rsidP="00A349AE"/>
    <w:p w14:paraId="1D5AC062" w14:textId="77777777" w:rsidR="00A349AE" w:rsidRDefault="00A349AE" w:rsidP="00A349AE"/>
    <w:p w14:paraId="3D93294C" w14:textId="5EF3F08D" w:rsidR="00A349AE" w:rsidRDefault="00A349AE" w:rsidP="00A349AE"/>
    <w:p w14:paraId="51A41D34" w14:textId="73334089" w:rsidR="00A349AE" w:rsidRDefault="00A349AE" w:rsidP="00A349AE"/>
    <w:p w14:paraId="20013081" w14:textId="77777777" w:rsidR="00A349AE" w:rsidRDefault="00A349AE" w:rsidP="00A349AE"/>
    <w:p w14:paraId="68AE8BD1" w14:textId="13EFD665" w:rsidR="0052543D" w:rsidRDefault="00124DAB" w:rsidP="00A349AE"/>
    <w:p w14:paraId="0B36D1A8" w14:textId="77777777" w:rsidR="00A349AE" w:rsidRDefault="00A349AE" w:rsidP="00A349AE"/>
    <w:p w14:paraId="5115CFC1" w14:textId="0AEF4FBE" w:rsidR="00A349AE" w:rsidRDefault="00A349AE" w:rsidP="00A349AE"/>
    <w:p w14:paraId="4CD00205" w14:textId="77777777" w:rsidR="00A349AE" w:rsidRDefault="00A349AE" w:rsidP="00A349AE"/>
    <w:p w14:paraId="62EA4AAA" w14:textId="77777777" w:rsidR="00A349AE" w:rsidRDefault="00A349AE" w:rsidP="00A349AE"/>
    <w:p w14:paraId="513F3539" w14:textId="19D2F382" w:rsidR="00A349AE" w:rsidRDefault="00A349AE" w:rsidP="00A349AE"/>
    <w:p w14:paraId="00E9A0E8" w14:textId="77777777" w:rsidR="00A349AE" w:rsidRDefault="00A349AE" w:rsidP="00A349AE"/>
    <w:p w14:paraId="1DCE858D" w14:textId="77777777" w:rsidR="00A349AE" w:rsidRDefault="00A349AE" w:rsidP="00A349AE"/>
    <w:p w14:paraId="16E63E94" w14:textId="77777777" w:rsidR="00A349AE" w:rsidRDefault="00A349AE" w:rsidP="00A349AE"/>
    <w:p w14:paraId="19FB7644" w14:textId="77777777" w:rsidR="00A349AE" w:rsidRDefault="00A349AE" w:rsidP="00A349AE"/>
    <w:p w14:paraId="5EF4DD44" w14:textId="77777777" w:rsidR="00A349AE" w:rsidRDefault="00A349AE" w:rsidP="00A349AE"/>
    <w:p w14:paraId="72D951A1" w14:textId="77777777" w:rsidR="00A349AE" w:rsidRDefault="00A349AE" w:rsidP="00A349AE"/>
    <w:p w14:paraId="161D806E" w14:textId="0949F79D" w:rsidR="00A349AE" w:rsidRDefault="00A349AE" w:rsidP="00A349AE"/>
    <w:sectPr w:rsidR="00A349AE" w:rsidSect="004B35CF">
      <w:headerReference w:type="default" r:id="rId7"/>
      <w:pgSz w:w="12240" w:h="15840"/>
      <w:pgMar w:top="993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B964C" w14:textId="77777777" w:rsidR="00124DAB" w:rsidRDefault="00124DAB">
      <w:r>
        <w:separator/>
      </w:r>
    </w:p>
  </w:endnote>
  <w:endnote w:type="continuationSeparator" w:id="0">
    <w:p w14:paraId="1E540DFC" w14:textId="77777777" w:rsidR="00124DAB" w:rsidRDefault="0012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8E3F3" w14:textId="77777777" w:rsidR="00124DAB" w:rsidRDefault="00124DAB">
      <w:r>
        <w:separator/>
      </w:r>
    </w:p>
  </w:footnote>
  <w:footnote w:type="continuationSeparator" w:id="0">
    <w:p w14:paraId="5DD106BE" w14:textId="77777777" w:rsidR="00124DAB" w:rsidRDefault="0012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5F78" w14:textId="77777777" w:rsidR="004B35CF" w:rsidRPr="00EA5624" w:rsidRDefault="00612852" w:rsidP="004B35CF">
    <w:pPr>
      <w:jc w:val="center"/>
      <w:rPr>
        <w:rFonts w:ascii="Arial" w:hAnsi="Arial" w:cs="Arial"/>
        <w:b/>
        <w:sz w:val="32"/>
        <w:szCs w:val="32"/>
      </w:rPr>
    </w:pPr>
    <w:r w:rsidRPr="002A6CAD">
      <w:rPr>
        <w:rFonts w:ascii="Arial" w:hAnsi="Arial" w:cs="Arial"/>
        <w:b/>
        <w:sz w:val="40"/>
        <w:szCs w:val="32"/>
      </w:rPr>
      <w:t>H</w:t>
    </w:r>
    <w:r w:rsidRPr="00EA5624">
      <w:rPr>
        <w:rFonts w:ascii="Arial" w:hAnsi="Arial" w:cs="Arial"/>
        <w:b/>
        <w:sz w:val="32"/>
        <w:szCs w:val="32"/>
      </w:rPr>
      <w:t xml:space="preserve">. </w:t>
    </w:r>
    <w:r w:rsidRPr="002A6CAD">
      <w:rPr>
        <w:rFonts w:ascii="Arial" w:hAnsi="Arial" w:cs="Arial"/>
        <w:b/>
        <w:sz w:val="40"/>
        <w:szCs w:val="32"/>
      </w:rPr>
      <w:t>A</w:t>
    </w:r>
    <w:r w:rsidRPr="00EA5624">
      <w:rPr>
        <w:rFonts w:ascii="Arial" w:hAnsi="Arial" w:cs="Arial"/>
        <w:b/>
        <w:sz w:val="32"/>
        <w:szCs w:val="32"/>
      </w:rPr>
      <w:t xml:space="preserve">YUNTAMIENTO </w:t>
    </w:r>
    <w:r w:rsidRPr="002A6CAD">
      <w:rPr>
        <w:rFonts w:ascii="Arial" w:hAnsi="Arial" w:cs="Arial"/>
        <w:b/>
        <w:sz w:val="40"/>
        <w:szCs w:val="32"/>
      </w:rPr>
      <w:t>C</w:t>
    </w:r>
    <w:r w:rsidRPr="00EA5624">
      <w:rPr>
        <w:rFonts w:ascii="Arial" w:hAnsi="Arial" w:cs="Arial"/>
        <w:b/>
        <w:sz w:val="32"/>
        <w:szCs w:val="32"/>
      </w:rPr>
      <w:t>ONSTITUCIONAL</w:t>
    </w:r>
  </w:p>
  <w:p w14:paraId="1ACE6DB7" w14:textId="77777777" w:rsidR="004B35CF" w:rsidRDefault="00612852" w:rsidP="004B35CF">
    <w:pPr>
      <w:jc w:val="center"/>
      <w:rPr>
        <w:rFonts w:ascii="Arial" w:hAnsi="Arial" w:cs="Arial"/>
        <w:b/>
        <w:sz w:val="32"/>
        <w:szCs w:val="32"/>
      </w:rPr>
    </w:pPr>
    <w:r w:rsidRPr="002A6CAD">
      <w:rPr>
        <w:rFonts w:ascii="Arial" w:hAnsi="Arial" w:cs="Arial"/>
        <w:b/>
        <w:sz w:val="40"/>
        <w:szCs w:val="32"/>
      </w:rPr>
      <w:t>D</w:t>
    </w:r>
    <w:r w:rsidRPr="00EA5624">
      <w:rPr>
        <w:rFonts w:ascii="Arial" w:hAnsi="Arial" w:cs="Arial"/>
        <w:b/>
        <w:sz w:val="32"/>
        <w:szCs w:val="32"/>
      </w:rPr>
      <w:t xml:space="preserve">E </w:t>
    </w:r>
    <w:r w:rsidRPr="002A6CAD">
      <w:rPr>
        <w:rFonts w:ascii="Arial" w:hAnsi="Arial" w:cs="Arial"/>
        <w:b/>
        <w:sz w:val="40"/>
        <w:szCs w:val="32"/>
      </w:rPr>
      <w:t>C</w:t>
    </w:r>
    <w:r w:rsidRPr="00EA5624">
      <w:rPr>
        <w:rFonts w:ascii="Arial" w:hAnsi="Arial" w:cs="Arial"/>
        <w:b/>
        <w:sz w:val="32"/>
        <w:szCs w:val="32"/>
      </w:rPr>
      <w:t xml:space="preserve">ARDENAS, </w:t>
    </w:r>
    <w:r w:rsidRPr="002A6CAD">
      <w:rPr>
        <w:rFonts w:ascii="Arial" w:hAnsi="Arial" w:cs="Arial"/>
        <w:b/>
        <w:sz w:val="40"/>
        <w:szCs w:val="32"/>
      </w:rPr>
      <w:t>T</w:t>
    </w:r>
    <w:r w:rsidRPr="00EA5624">
      <w:rPr>
        <w:rFonts w:ascii="Arial" w:hAnsi="Arial" w:cs="Arial"/>
        <w:b/>
        <w:sz w:val="32"/>
        <w:szCs w:val="32"/>
      </w:rPr>
      <w:t>ABASCO</w:t>
    </w:r>
  </w:p>
  <w:p w14:paraId="7C53C744" w14:textId="77777777" w:rsidR="009610F8" w:rsidRDefault="00A349AE" w:rsidP="004B35CF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DIRECCION DE FINANZAS MUNICIPAL</w:t>
    </w:r>
  </w:p>
  <w:p w14:paraId="351067FA" w14:textId="77777777" w:rsidR="009610F8" w:rsidRPr="009610F8" w:rsidRDefault="00612852" w:rsidP="004B35CF">
    <w:pPr>
      <w:jc w:val="center"/>
      <w:rPr>
        <w:rFonts w:ascii="Arial" w:hAnsi="Arial" w:cs="Arial"/>
        <w:b/>
        <w:i/>
        <w:szCs w:val="32"/>
      </w:rPr>
    </w:pPr>
    <w:r w:rsidRPr="009610F8">
      <w:rPr>
        <w:rFonts w:ascii="Arial" w:hAnsi="Arial" w:cs="Arial"/>
        <w:b/>
        <w:i/>
        <w:szCs w:val="32"/>
      </w:rPr>
      <w:t>“2019, año del caudillo del sur, Emiliano Zapata”</w:t>
    </w:r>
  </w:p>
  <w:p w14:paraId="5171A76E" w14:textId="77777777" w:rsidR="004B35CF" w:rsidRPr="009610F8" w:rsidRDefault="00124DAB" w:rsidP="004B35CF">
    <w:pPr>
      <w:jc w:val="center"/>
      <w:rPr>
        <w:rFonts w:ascii="Arial" w:hAnsi="Arial" w:cs="Arial"/>
        <w:b/>
        <w:i/>
        <w:szCs w:val="32"/>
      </w:rPr>
    </w:pPr>
  </w:p>
  <w:p w14:paraId="1030F6FD" w14:textId="77777777" w:rsidR="004B35CF" w:rsidRPr="002A6CAD" w:rsidRDefault="00124DAB" w:rsidP="004B35CF">
    <w:pPr>
      <w:jc w:val="center"/>
      <w:rPr>
        <w:rFonts w:ascii="Constantia" w:hAnsi="Constantia" w:cs="Arial"/>
        <w:b/>
        <w:i/>
        <w:sz w:val="16"/>
      </w:rPr>
    </w:pPr>
  </w:p>
  <w:p w14:paraId="417FFB16" w14:textId="77777777" w:rsidR="004B35CF" w:rsidRDefault="0061285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37A3BB9" wp14:editId="6352020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31760" cy="10004425"/>
          <wp:effectExtent l="0" t="0" r="254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760" cy="1000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A6"/>
    <w:rsid w:val="001103BB"/>
    <w:rsid w:val="00124DAB"/>
    <w:rsid w:val="00203B93"/>
    <w:rsid w:val="0045626E"/>
    <w:rsid w:val="004A1FAE"/>
    <w:rsid w:val="004C1551"/>
    <w:rsid w:val="004E0294"/>
    <w:rsid w:val="004F2810"/>
    <w:rsid w:val="00525601"/>
    <w:rsid w:val="00612852"/>
    <w:rsid w:val="00886EFF"/>
    <w:rsid w:val="008A7133"/>
    <w:rsid w:val="0096390F"/>
    <w:rsid w:val="009B6AB3"/>
    <w:rsid w:val="00A349AE"/>
    <w:rsid w:val="00A34D6D"/>
    <w:rsid w:val="00B66E68"/>
    <w:rsid w:val="00C227F4"/>
    <w:rsid w:val="00CC19A6"/>
    <w:rsid w:val="00CE609A"/>
    <w:rsid w:val="00CF7042"/>
    <w:rsid w:val="00DA4D10"/>
    <w:rsid w:val="00E21B1D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015A"/>
  <w15:chartTrackingRefBased/>
  <w15:docId w15:val="{7CD2B269-17FA-4DD6-9418-3BC9BD6A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9A6"/>
  </w:style>
  <w:style w:type="paragraph" w:styleId="Piedepgina">
    <w:name w:val="footer"/>
    <w:basedOn w:val="Normal"/>
    <w:link w:val="PiedepginaCar"/>
    <w:uiPriority w:val="99"/>
    <w:unhideWhenUsed/>
    <w:rsid w:val="00CC19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9A6"/>
  </w:style>
  <w:style w:type="paragraph" w:styleId="Textodeglobo">
    <w:name w:val="Balloon Text"/>
    <w:basedOn w:val="Normal"/>
    <w:link w:val="TextodegloboCar"/>
    <w:uiPriority w:val="99"/>
    <w:semiHidden/>
    <w:unhideWhenUsed/>
    <w:rsid w:val="00886E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EF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TORRES</dc:creator>
  <cp:keywords/>
  <dc:description/>
  <cp:lastModifiedBy>CARLOS TORRES</cp:lastModifiedBy>
  <cp:revision>2</cp:revision>
  <cp:lastPrinted>2019-04-27T17:06:00Z</cp:lastPrinted>
  <dcterms:created xsi:type="dcterms:W3CDTF">2019-04-27T17:09:00Z</dcterms:created>
  <dcterms:modified xsi:type="dcterms:W3CDTF">2019-04-27T17:09:00Z</dcterms:modified>
</cp:coreProperties>
</file>