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3620"/>
      </w:tblGrid>
      <w:tr w:rsidR="00AA5FF2" w:rsidTr="00AA5F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CARGO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LIC. RAFAEL ACOSTA 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 REGIDOR (PRESIDENTE MPAL)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DRA. GABRIELA JAVIER 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SINDICO DE HACIENDA (INGRESOS)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LIC. ABELARDO MORENO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SINDICO DE HACIENDA (EGRESOS)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ITZEL ARMAS BALCÁZAR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CUARTO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CARLOS ALBERTO GARCIA JERONIMO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IRMA CALIS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SEXTO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GUSTAVO CARMONA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SEPTIMO REGIDOR 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LIC. AYDE ESMERALDA BOFFIL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OCTAVO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LIC. GERARDO ACUÑA CORTAZAR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NOVENO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ROSSMERY DE LOS SANTOS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DECIMO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LIC. RUBEN PRIEGO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DECIMO PRIMER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ANA LUISA CRIVELLI GASPERIN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DECIMO SEGUNDO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GUADALUPE LÓPEZ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DECIMO TERCER REGIDOR</w:t>
            </w:r>
          </w:p>
        </w:tc>
      </w:tr>
      <w:tr w:rsidR="00AA5FF2" w:rsidTr="00AA5FF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JOSE DEL CARMEN CRUZ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DECIMO CUARTO REGIDOR</w:t>
            </w:r>
          </w:p>
        </w:tc>
      </w:tr>
      <w:tr w:rsidR="00AA5FF2" w:rsidTr="00AA5FF2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QUIM. DAVID SIXTO CUEVAS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FF2" w:rsidRDefault="00AA5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DEL H. AYUNTAMIENTO</w:t>
            </w:r>
          </w:p>
        </w:tc>
      </w:tr>
    </w:tbl>
    <w:p w:rsidR="0027149B" w:rsidRDefault="00AA5FF2">
      <w:r w:rsidRPr="006539AD">
        <w:t xml:space="preserve"> </w:t>
      </w:r>
    </w:p>
    <w:p w:rsidR="006539AD" w:rsidRDefault="006539AD"/>
    <w:p w:rsidR="006539AD" w:rsidRDefault="006539AD"/>
    <w:p w:rsidR="006539AD" w:rsidRDefault="006539AD"/>
    <w:p w:rsidR="006539AD" w:rsidRDefault="006539AD"/>
    <w:p w:rsidR="006539AD" w:rsidRDefault="006539AD"/>
    <w:p w:rsidR="006539AD" w:rsidRDefault="006539AD"/>
    <w:p w:rsidR="006539AD" w:rsidRDefault="006539AD"/>
    <w:p w:rsidR="006539AD" w:rsidRDefault="006539AD"/>
    <w:p w:rsidR="006539AD" w:rsidRDefault="006539AD"/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480"/>
      </w:tblGrid>
      <w:tr w:rsidR="00AA5FF2" w:rsidRPr="00AA5FF2" w:rsidTr="00AA5FF2">
        <w:trPr>
          <w:trHeight w:val="3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NOMBRE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CARGO</w:t>
            </w:r>
          </w:p>
        </w:tc>
      </w:tr>
      <w:tr w:rsidR="00AA5FF2" w:rsidRPr="00AA5FF2" w:rsidTr="00AA5FF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AA5FF2" w:rsidRPr="00AA5FF2" w:rsidTr="00AA5FF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C. YARA ANGELICA PEREGRINO RAMOS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COORDINADORA DE ASUNTOS RELIGIOSOS</w:t>
            </w:r>
          </w:p>
        </w:tc>
      </w:tr>
      <w:tr w:rsidR="00AA5FF2" w:rsidRPr="00AA5FF2" w:rsidTr="00AA5FF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C. LINA IRAIS GONZÁLEZ MÉNDEZ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COORDINADOR DE DELEGADOS ZONA URBANA</w:t>
            </w:r>
          </w:p>
        </w:tc>
      </w:tr>
      <w:tr w:rsidR="00AA5FF2" w:rsidRPr="00AA5FF2" w:rsidTr="00AA5FF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96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r w:rsidR="009649FE">
              <w:rPr>
                <w:rFonts w:ascii="Calibri" w:eastAsia="Times New Roman" w:hAnsi="Calibri" w:cs="Calibri"/>
                <w:color w:val="000000"/>
                <w:lang w:eastAsia="es-MX"/>
              </w:rPr>
              <w:t>JOSE ESTRADA PEREZ ALVARADO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COORDINADOR DE DELEGADOS ZONA RURAL</w:t>
            </w:r>
          </w:p>
        </w:tc>
      </w:tr>
      <w:tr w:rsidR="00AA5FF2" w:rsidRPr="00AA5FF2" w:rsidTr="00AA5FF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ANGEL NARANJO MALDONADO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JUEZ CALIFICADOR</w:t>
            </w:r>
          </w:p>
        </w:tc>
      </w:tr>
      <w:tr w:rsidR="00AA5FF2" w:rsidRPr="00AA5FF2" w:rsidTr="00AA5FF2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ROBERTO OLSIN LUNA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JUEZ CALIFICADOR</w:t>
            </w:r>
          </w:p>
        </w:tc>
      </w:tr>
      <w:tr w:rsidR="00AA5FF2" w:rsidRPr="00AA5FF2" w:rsidTr="00AA5FF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DARWIN SANCHEZ LOPEZ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01 CARDENAS, TABASCO.</w:t>
            </w:r>
          </w:p>
        </w:tc>
        <w:bookmarkStart w:id="0" w:name="_GoBack"/>
        <w:bookmarkEnd w:id="0"/>
      </w:tr>
      <w:tr w:rsidR="00AA5FF2" w:rsidRPr="00AA5FF2" w:rsidTr="00AA5FF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OLIVIA DEL CARMEN GONZALEZ MONTIEL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02 VILLA Y PUERTO SANCHEZ MAGALLANES</w:t>
            </w:r>
          </w:p>
        </w:tc>
      </w:tr>
      <w:tr w:rsidR="00AA5FF2" w:rsidRPr="00AA5FF2" w:rsidTr="00AA5FF2">
        <w:trPr>
          <w:trHeight w:val="6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CANDELARIA SANCHEZ CORDOVA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03 IGNACIO GUTIERREZ GOMEZ</w:t>
            </w:r>
          </w:p>
        </w:tc>
      </w:tr>
      <w:tr w:rsidR="00AA5FF2" w:rsidRPr="00AA5FF2" w:rsidTr="00AA5FF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DORILIAN ESCALANTE GOMEZ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06 RANCHERIA AZUCENA 2DA SECCION</w:t>
            </w:r>
          </w:p>
        </w:tc>
      </w:tr>
      <w:tr w:rsidR="00AA5FF2" w:rsidRPr="00AA5FF2" w:rsidTr="00AA5FF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MELINA ARIAS GUTIERREZ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04 POBLADO C-20</w:t>
            </w:r>
          </w:p>
        </w:tc>
      </w:tr>
      <w:tr w:rsidR="00AA5FF2" w:rsidRPr="00AA5FF2" w:rsidTr="00AA5FF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LIC. ALFONSO SILVANO CRUZ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OFICIAL DEL REGISTRO CIVIL 05 SANTUARIO 2DA SECCION</w:t>
            </w:r>
          </w:p>
        </w:tc>
      </w:tr>
      <w:tr w:rsidR="00AA5FF2" w:rsidRPr="00AA5FF2" w:rsidTr="00AA5FF2">
        <w:trPr>
          <w:trHeight w:val="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CRNEL. CANDELARIO LARA ALAMILLA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F2" w:rsidRPr="00AA5FF2" w:rsidRDefault="00AA5FF2" w:rsidP="00AA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5FF2">
              <w:rPr>
                <w:rFonts w:ascii="Calibri" w:eastAsia="Times New Roman" w:hAnsi="Calibri" w:cs="Calibri"/>
                <w:color w:val="000000"/>
                <w:lang w:eastAsia="es-MX"/>
              </w:rPr>
              <w:t>COORDINADOR DE PROTECCION CIVIL</w:t>
            </w:r>
          </w:p>
        </w:tc>
      </w:tr>
    </w:tbl>
    <w:p w:rsidR="006539AD" w:rsidRDefault="006539AD"/>
    <w:p w:rsidR="006539AD" w:rsidRDefault="006539AD"/>
    <w:sectPr w:rsidR="00653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D"/>
    <w:rsid w:val="0027149B"/>
    <w:rsid w:val="006539AD"/>
    <w:rsid w:val="009649FE"/>
    <w:rsid w:val="00A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2017-10-24T16:39:00Z</dcterms:created>
  <dcterms:modified xsi:type="dcterms:W3CDTF">2017-10-26T16:46:00Z</dcterms:modified>
</cp:coreProperties>
</file>